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93C4E" w14:textId="77777777" w:rsidR="001800E1" w:rsidRPr="00613D84" w:rsidRDefault="001800E1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"/>
        <w:gridCol w:w="9311"/>
      </w:tblGrid>
      <w:tr w:rsidR="001800E1" w:rsidRPr="00613D84" w14:paraId="2DA7ADFC" w14:textId="77777777" w:rsidTr="00072192">
        <w:tc>
          <w:tcPr>
            <w:tcW w:w="9747" w:type="dxa"/>
            <w:gridSpan w:val="2"/>
            <w:tcBorders>
              <w:bottom w:val="single" w:sz="4" w:space="0" w:color="auto"/>
            </w:tcBorders>
            <w:shd w:val="clear" w:color="auto" w:fill="B3B3B3"/>
          </w:tcPr>
          <w:p w14:paraId="088B48B1" w14:textId="77777777" w:rsidR="00072192" w:rsidRPr="00613D84" w:rsidRDefault="00072192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  <w:p w14:paraId="6270654C" w14:textId="77777777" w:rsidR="001800E1" w:rsidRPr="00613D84" w:rsidRDefault="001800E1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IDENTIFYING PROFESSIONAL LEARNING NEEDS FOR THE COMING YEAR</w:t>
            </w:r>
          </w:p>
          <w:p w14:paraId="0CEAFAE4" w14:textId="77777777" w:rsidR="001800E1" w:rsidRPr="00613D84" w:rsidRDefault="001800E1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800E1" w:rsidRPr="00613D84" w14:paraId="11708BF1" w14:textId="77777777" w:rsidTr="00072192">
        <w:tc>
          <w:tcPr>
            <w:tcW w:w="9747" w:type="dxa"/>
            <w:gridSpan w:val="2"/>
            <w:shd w:val="clear" w:color="auto" w:fill="D9D9D9"/>
          </w:tcPr>
          <w:p w14:paraId="14CA5605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  <w:p w14:paraId="3152BD82" w14:textId="77777777" w:rsidR="001800E1" w:rsidRPr="00613D84" w:rsidRDefault="00072192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CURRENT STRENGTHS</w:t>
            </w:r>
          </w:p>
          <w:p w14:paraId="4E3CE6D6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800E1" w:rsidRPr="00613D84" w14:paraId="72D45702" w14:textId="77777777" w:rsidTr="00613D84">
        <w:trPr>
          <w:trHeight w:val="4083"/>
        </w:trPr>
        <w:tc>
          <w:tcPr>
            <w:tcW w:w="436" w:type="dxa"/>
          </w:tcPr>
          <w:p w14:paraId="25B55B1E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755B1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9311" w:type="dxa"/>
          </w:tcPr>
          <w:p w14:paraId="6633C530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B20A1BE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What are the 1-2 (3) professional learning needs or interests on the top of my mind?</w:t>
            </w:r>
          </w:p>
          <w:p w14:paraId="5DE9F806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3DCDDB6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1.</w:t>
            </w:r>
          </w:p>
          <w:p w14:paraId="7B327FA8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B5849A3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50DEAEC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1FA5179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2.</w:t>
            </w:r>
          </w:p>
          <w:p w14:paraId="5B1484D1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D383B6A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14C2428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113D36B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3.</w:t>
            </w:r>
          </w:p>
          <w:p w14:paraId="00A29541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84488DF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843BDEF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None come to mind.</w:t>
            </w:r>
          </w:p>
          <w:p w14:paraId="59DA66FE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AAE1124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7530971D" w14:textId="77777777" w:rsidTr="001800E1">
        <w:tc>
          <w:tcPr>
            <w:tcW w:w="436" w:type="dxa"/>
          </w:tcPr>
          <w:p w14:paraId="571AEC20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EE15FF7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9311" w:type="dxa"/>
          </w:tcPr>
          <w:p w14:paraId="672B667D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707A87F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What are my key strengths in school leadership?</w:t>
            </w:r>
          </w:p>
          <w:p w14:paraId="4BD7D6DE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25AEE79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57B5A0B" w14:textId="1234BE03" w:rsidR="001800E1" w:rsidRPr="00613D84" w:rsidRDefault="001800E1" w:rsidP="001800E1">
            <w:pPr>
              <w:pStyle w:val="BodyText"/>
              <w:numPr>
                <w:ilvl w:val="0"/>
                <w:numId w:val="1"/>
              </w:num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 xml:space="preserve"> ……………………………………  </w:t>
            </w:r>
            <w:r w:rsidRPr="00E3732A">
              <w:rPr>
                <w:rFonts w:ascii="Arial" w:hAnsi="Arial" w:cs="Arial"/>
                <w:sz w:val="22"/>
                <w:szCs w:val="22"/>
              </w:rPr>
              <w:t>Supporting evidence: [</w:t>
            </w:r>
            <w:r w:rsidR="00E3732A">
              <w:rPr>
                <w:rFonts w:ascii="Arial" w:hAnsi="Arial" w:cs="Arial"/>
                <w:sz w:val="22"/>
                <w:szCs w:val="22"/>
              </w:rPr>
              <w:t xml:space="preserve">see </w:t>
            </w:r>
            <w:r w:rsidRPr="00E3732A">
              <w:rPr>
                <w:rFonts w:ascii="Arial" w:hAnsi="Arial" w:cs="Arial"/>
                <w:sz w:val="22"/>
                <w:szCs w:val="22"/>
              </w:rPr>
              <w:t>2.2.2]</w:t>
            </w:r>
          </w:p>
          <w:p w14:paraId="483A39C7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CC762B4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8228450" w14:textId="77777777" w:rsidR="001800E1" w:rsidRPr="00613D84" w:rsidRDefault="001800E1" w:rsidP="001800E1">
            <w:pPr>
              <w:pStyle w:val="BodyText"/>
              <w:numPr>
                <w:ilvl w:val="0"/>
                <w:numId w:val="1"/>
              </w:num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…………………………………….  Supporting evidence:</w:t>
            </w:r>
          </w:p>
          <w:p w14:paraId="2F3A9A59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6402564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5E75E19" w14:textId="77777777" w:rsidR="001800E1" w:rsidRPr="00613D84" w:rsidRDefault="001800E1" w:rsidP="001800E1">
            <w:pPr>
              <w:pStyle w:val="BodyText"/>
              <w:numPr>
                <w:ilvl w:val="0"/>
                <w:numId w:val="1"/>
              </w:num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…………………………………….  Supporting evidence:</w:t>
            </w:r>
          </w:p>
          <w:p w14:paraId="6811A6CB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8389F0E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F3A7F60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23574EC" w14:textId="2AD7D2FD" w:rsidR="001800E1" w:rsidRPr="00613D84" w:rsidRDefault="00E3732A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Others:  ……………………………….. </w:t>
            </w:r>
            <w:bookmarkStart w:id="0" w:name="_GoBack"/>
            <w:bookmarkEnd w:id="0"/>
            <w:r w:rsidR="001800E1" w:rsidRPr="00613D84">
              <w:rPr>
                <w:rFonts w:ascii="Arial" w:hAnsi="Arial" w:cs="Arial"/>
                <w:sz w:val="22"/>
                <w:szCs w:val="22"/>
              </w:rPr>
              <w:t>Supporting evidence:</w:t>
            </w:r>
          </w:p>
          <w:p w14:paraId="57D33CB4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DCC9D5B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DBDA658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FA3423B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5481EFA3" w14:textId="77777777" w:rsidTr="00072192">
        <w:tc>
          <w:tcPr>
            <w:tcW w:w="436" w:type="dxa"/>
            <w:tcBorders>
              <w:bottom w:val="single" w:sz="4" w:space="0" w:color="auto"/>
            </w:tcBorders>
          </w:tcPr>
          <w:p w14:paraId="642230E3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EBA7053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9311" w:type="dxa"/>
            <w:tcBorders>
              <w:bottom w:val="single" w:sz="4" w:space="0" w:color="auto"/>
            </w:tcBorders>
          </w:tcPr>
          <w:p w14:paraId="2173DD4C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4FD6879" w14:textId="77777777" w:rsidR="00072192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 xml:space="preserve">Which of the professional standards am I strongest in? </w:t>
            </w:r>
          </w:p>
          <w:p w14:paraId="389DEF2E" w14:textId="77777777" w:rsidR="00072192" w:rsidRPr="00613D84" w:rsidRDefault="00072192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DED900E" w14:textId="77777777" w:rsidR="00613D84" w:rsidRPr="00613D84" w:rsidRDefault="00E3732A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hyperlink r:id="rId9" w:history="1">
              <w:r w:rsidR="00613D84" w:rsidRPr="00613D84">
                <w:rPr>
                  <w:rStyle w:val="Hyperlink"/>
                  <w:rFonts w:ascii="Arial" w:hAnsi="Arial" w:cs="Arial"/>
                  <w:sz w:val="22"/>
                  <w:szCs w:val="22"/>
                </w:rPr>
                <w:t>Secondary school</w:t>
              </w:r>
            </w:hyperlink>
          </w:p>
          <w:p w14:paraId="3DBC227B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583A7C4" w14:textId="77777777" w:rsidR="001800E1" w:rsidRPr="00613D84" w:rsidRDefault="00E3732A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hyperlink r:id="rId10" w:history="1">
              <w:r w:rsidR="00613D84" w:rsidRPr="00613D84">
                <w:rPr>
                  <w:rStyle w:val="Hyperlink"/>
                  <w:rFonts w:ascii="Arial" w:hAnsi="Arial" w:cs="Arial"/>
                  <w:sz w:val="22"/>
                  <w:szCs w:val="22"/>
                </w:rPr>
                <w:t>Area s</w:t>
              </w:r>
              <w:r w:rsidR="001800E1" w:rsidRPr="00613D84">
                <w:rPr>
                  <w:rStyle w:val="Hyperlink"/>
                  <w:rFonts w:ascii="Arial" w:hAnsi="Arial" w:cs="Arial"/>
                  <w:sz w:val="22"/>
                  <w:szCs w:val="22"/>
                </w:rPr>
                <w:t>chool</w:t>
              </w:r>
            </w:hyperlink>
          </w:p>
          <w:p w14:paraId="56C7F74C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0670A6E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C08066A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Culture</w:t>
            </w:r>
          </w:p>
          <w:p w14:paraId="7AEACBEC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C9E1E8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Strength:</w:t>
            </w:r>
          </w:p>
          <w:p w14:paraId="79055224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C2D2504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Supporting evidence:</w:t>
            </w:r>
          </w:p>
          <w:p w14:paraId="4AF1E0B2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C45E92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ACAA04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Pedagogy</w:t>
            </w:r>
          </w:p>
          <w:p w14:paraId="0A72894D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709FE7A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Strength:</w:t>
            </w:r>
          </w:p>
          <w:p w14:paraId="05746E4F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EB873F6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Supporting evidence:</w:t>
            </w:r>
          </w:p>
          <w:p w14:paraId="6545851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70FFD07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B6AD36D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C3DED4A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EC510E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Systems</w:t>
            </w:r>
          </w:p>
          <w:p w14:paraId="6926C376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F2579C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Strength:</w:t>
            </w:r>
          </w:p>
          <w:p w14:paraId="2BBDC76C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A9844F1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Supporting evidence:</w:t>
            </w:r>
          </w:p>
          <w:p w14:paraId="2E9988B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31E08E1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2476F0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97AA6AC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158F37F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Partnerships and Networks</w:t>
            </w:r>
          </w:p>
          <w:p w14:paraId="4C820EE6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4827D8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Strength:</w:t>
            </w:r>
          </w:p>
          <w:p w14:paraId="0D1564AE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8C41E2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Supporting evidence:</w:t>
            </w:r>
          </w:p>
          <w:p w14:paraId="66C4DDA9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978780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DA1AA5E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E119B5D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0C69A7C" w14:textId="77777777" w:rsidTr="00072192">
        <w:tc>
          <w:tcPr>
            <w:tcW w:w="9747" w:type="dxa"/>
            <w:gridSpan w:val="2"/>
            <w:shd w:val="clear" w:color="auto" w:fill="D9D9D9"/>
          </w:tcPr>
          <w:p w14:paraId="17D32A8A" w14:textId="77777777" w:rsidR="00072192" w:rsidRPr="00613D84" w:rsidRDefault="00072192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B13C04F" w14:textId="77777777" w:rsidR="001800E1" w:rsidRPr="00613D84" w:rsidRDefault="00072192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DEVELOPMENT AREAS</w:t>
            </w:r>
          </w:p>
          <w:p w14:paraId="5FC557CF" w14:textId="77777777" w:rsidR="00072192" w:rsidRPr="00613D84" w:rsidRDefault="00072192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800E1" w:rsidRPr="00613D84" w14:paraId="199073F6" w14:textId="77777777" w:rsidTr="001800E1">
        <w:tc>
          <w:tcPr>
            <w:tcW w:w="436" w:type="dxa"/>
          </w:tcPr>
          <w:p w14:paraId="4E214B4E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E52DB61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9311" w:type="dxa"/>
          </w:tcPr>
          <w:p w14:paraId="7BB71597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9C43DB6" w14:textId="77777777" w:rsidR="001800E1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 xml:space="preserve">Which of the </w:t>
            </w:r>
            <w:r w:rsidR="001800E1" w:rsidRPr="00613D84">
              <w:rPr>
                <w:rFonts w:ascii="Arial" w:hAnsi="Arial" w:cs="Arial"/>
                <w:sz w:val="22"/>
                <w:szCs w:val="22"/>
              </w:rPr>
              <w:t>professional standards do I need to work on to be the best I can be as a school leader?</w:t>
            </w:r>
          </w:p>
          <w:p w14:paraId="388052B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DF15FDD" w14:textId="77777777" w:rsidR="00613D84" w:rsidRPr="00613D84" w:rsidRDefault="00E3732A" w:rsidP="00613D84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hyperlink r:id="rId11" w:history="1">
              <w:r w:rsidR="00613D84" w:rsidRPr="00613D84">
                <w:rPr>
                  <w:rStyle w:val="Hyperlink"/>
                  <w:rFonts w:ascii="Arial" w:hAnsi="Arial" w:cs="Arial"/>
                  <w:sz w:val="22"/>
                  <w:szCs w:val="22"/>
                </w:rPr>
                <w:t>Secondary school</w:t>
              </w:r>
            </w:hyperlink>
          </w:p>
          <w:p w14:paraId="1FF77C07" w14:textId="77777777" w:rsidR="00613D84" w:rsidRPr="00613D84" w:rsidRDefault="00613D84" w:rsidP="00613D84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45DCABE" w14:textId="77777777" w:rsidR="00613D84" w:rsidRPr="00613D84" w:rsidRDefault="00E3732A" w:rsidP="00613D84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hyperlink r:id="rId12" w:history="1">
              <w:r w:rsidR="00613D84" w:rsidRPr="00613D84">
                <w:rPr>
                  <w:rStyle w:val="Hyperlink"/>
                  <w:rFonts w:ascii="Arial" w:hAnsi="Arial" w:cs="Arial"/>
                  <w:sz w:val="22"/>
                  <w:szCs w:val="22"/>
                </w:rPr>
                <w:t>Area school</w:t>
              </w:r>
            </w:hyperlink>
          </w:p>
          <w:p w14:paraId="4D37CFB0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12765BB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F76AC20" w14:textId="77777777" w:rsidR="001800E1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Culture</w:t>
            </w:r>
          </w:p>
          <w:p w14:paraId="0EB77508" w14:textId="77777777" w:rsidR="007D2569" w:rsidRPr="00613D84" w:rsidRDefault="007D2569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6B5FE66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1EED606E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639BB2C" w14:textId="42937728" w:rsidR="007D2569" w:rsidRPr="007D2569" w:rsidRDefault="001800E1" w:rsidP="007D2569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3732A">
              <w:rPr>
                <w:rFonts w:ascii="Arial" w:hAnsi="Arial" w:cs="Arial"/>
                <w:sz w:val="22"/>
                <w:szCs w:val="22"/>
              </w:rPr>
              <w:t>Evi</w:t>
            </w:r>
            <w:r w:rsidR="007D2569" w:rsidRPr="00E3732A">
              <w:rPr>
                <w:rFonts w:ascii="Arial" w:hAnsi="Arial" w:cs="Arial"/>
                <w:sz w:val="22"/>
                <w:szCs w:val="22"/>
              </w:rPr>
              <w:t>dence of need:  [</w:t>
            </w:r>
            <w:r w:rsidR="00E3732A" w:rsidRPr="00E3732A">
              <w:rPr>
                <w:rFonts w:ascii="Arial" w:hAnsi="Arial" w:cs="Arial"/>
                <w:sz w:val="22"/>
                <w:szCs w:val="22"/>
              </w:rPr>
              <w:t>see</w:t>
            </w:r>
            <w:r w:rsidR="007D2569" w:rsidRPr="00E3732A">
              <w:rPr>
                <w:rFonts w:ascii="Arial" w:hAnsi="Arial" w:cs="Arial"/>
                <w:sz w:val="22"/>
                <w:szCs w:val="22"/>
              </w:rPr>
              <w:t xml:space="preserve"> 2.2.3</w:t>
            </w:r>
            <w:r w:rsidR="00E3732A">
              <w:rPr>
                <w:rFonts w:ascii="Arial" w:hAnsi="Arial" w:cs="Arial"/>
                <w:sz w:val="22"/>
                <w:szCs w:val="22"/>
              </w:rPr>
              <w:t>]</w:t>
            </w:r>
            <w:r w:rsidR="007D2569" w:rsidRPr="00E3732A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1C38D4F7" w14:textId="77777777" w:rsidR="00613D84" w:rsidRPr="00613D84" w:rsidRDefault="00613D84" w:rsidP="001800E1">
            <w:pPr>
              <w:pStyle w:val="BodyTex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B4EB955" w14:textId="77777777" w:rsidR="00613D84" w:rsidRPr="00613D84" w:rsidRDefault="00613D84" w:rsidP="001800E1">
            <w:pPr>
              <w:pStyle w:val="BodyTex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628D52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786533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Pedagogy</w:t>
            </w:r>
          </w:p>
          <w:p w14:paraId="47337691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C586FBF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07C3A86A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8209C8F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Evidence of need:</w:t>
            </w:r>
          </w:p>
          <w:p w14:paraId="162300AE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7DDC7E2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724A1D8A" w14:textId="77777777" w:rsidR="001800E1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635F2FB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A8EFD60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3470274" w14:textId="77777777" w:rsidR="007D2569" w:rsidRPr="00613D84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05C1B5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Systems</w:t>
            </w:r>
          </w:p>
          <w:p w14:paraId="0890A05C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F64AA2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43E0BE56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FF2C21C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Evidence of need:</w:t>
            </w:r>
          </w:p>
          <w:p w14:paraId="3F0D6FFB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18DD8CA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39C2606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0F8160B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Partnerships and Networks</w:t>
            </w:r>
          </w:p>
          <w:p w14:paraId="7872A120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09C2FA6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62DCEA37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01223EF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Evidence of need:</w:t>
            </w:r>
          </w:p>
          <w:p w14:paraId="62F96D8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5EAB40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808181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64630E1" w14:textId="77777777" w:rsidTr="001800E1">
        <w:tc>
          <w:tcPr>
            <w:tcW w:w="436" w:type="dxa"/>
          </w:tcPr>
          <w:p w14:paraId="55BD5CCA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C9D829B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9311" w:type="dxa"/>
          </w:tcPr>
          <w:p w14:paraId="21A84A41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035603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 there any areas of school management that I can improve, and what skills or knowledge do I need to help me do that?</w:t>
            </w:r>
          </w:p>
          <w:p w14:paraId="2AB87466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15627CD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Finance</w:t>
            </w:r>
          </w:p>
          <w:p w14:paraId="6141A688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E9E9F0D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488D64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864FCBB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540961B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HR</w:t>
            </w:r>
          </w:p>
          <w:p w14:paraId="29CB7389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D1C0D8E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8410908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20448E8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Performance management</w:t>
            </w:r>
          </w:p>
          <w:p w14:paraId="696DAD51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F9EEFBE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F601467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3FB9F18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7130FF3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Property</w:t>
            </w:r>
          </w:p>
          <w:p w14:paraId="0157818C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11880B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C9CB99B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38949B7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4DD978B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Planning</w:t>
            </w:r>
          </w:p>
          <w:p w14:paraId="040B93D4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B32E7CF" w14:textId="77777777" w:rsidR="00613D84" w:rsidRPr="007D2569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AF3C816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54FF6AA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Reporting</w:t>
            </w:r>
          </w:p>
          <w:p w14:paraId="17B6CF92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B45D899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1934724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A1CF696" w14:textId="77777777" w:rsid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F117279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B615922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0A54AA2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02D2E87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05EA651" w14:textId="77777777" w:rsidR="007D2569" w:rsidRPr="00613D84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42CAF69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1521D98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110349E" w14:textId="77777777" w:rsidTr="001800E1">
        <w:tc>
          <w:tcPr>
            <w:tcW w:w="436" w:type="dxa"/>
          </w:tcPr>
          <w:p w14:paraId="3DCDE75A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F3149B4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9311" w:type="dxa"/>
          </w:tcPr>
          <w:p w14:paraId="40E54858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7153C86" w14:textId="5EA6C9D1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 there</w:t>
            </w:r>
            <w:r w:rsidR="00DD4D2C">
              <w:rPr>
                <w:rFonts w:ascii="Arial" w:hAnsi="Arial" w:cs="Arial"/>
                <w:sz w:val="22"/>
                <w:szCs w:val="22"/>
              </w:rPr>
              <w:t xml:space="preserve"> any areas of </w:t>
            </w:r>
            <w:hyperlink r:id="rId13" w:anchor="block-2-button" w:history="1">
              <w:r w:rsidR="00DD4D2C" w:rsidRPr="00DD4D2C">
                <w:rPr>
                  <w:rStyle w:val="Hyperlink"/>
                  <w:rFonts w:ascii="Arial" w:hAnsi="Arial" w:cs="Arial"/>
                  <w:sz w:val="22"/>
                  <w:szCs w:val="22"/>
                </w:rPr>
                <w:t>relational trust</w:t>
              </w:r>
            </w:hyperlink>
            <w:r w:rsidR="00DD4D2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613D84">
              <w:rPr>
                <w:rFonts w:ascii="Arial" w:hAnsi="Arial" w:cs="Arial"/>
                <w:sz w:val="22"/>
                <w:szCs w:val="22"/>
              </w:rPr>
              <w:t>that I can build up?  What skills or knowledge do I need to help me do that?</w:t>
            </w:r>
          </w:p>
          <w:p w14:paraId="44BFB161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904A1C5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Students</w:t>
            </w:r>
          </w:p>
          <w:p w14:paraId="11BEB9A4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CE48F75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4760754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A7F6B8C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Evidence of need:</w:t>
            </w:r>
          </w:p>
          <w:p w14:paraId="654DBC6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2411CB2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6F6C6BC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0432EDB2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Staff</w:t>
            </w:r>
          </w:p>
          <w:p w14:paraId="30D57F83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98980C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7B1D66D8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1FF5A8A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Evidence of need:</w:t>
            </w:r>
          </w:p>
          <w:p w14:paraId="2C413388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C62A240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4EF753C8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155F408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Board</w:t>
            </w:r>
          </w:p>
          <w:p w14:paraId="597F7840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A35029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2EB07FBE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4217AA8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36B68AE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Evidence of need:</w:t>
            </w:r>
          </w:p>
          <w:p w14:paraId="5A9BB965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3243DE5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0674ABD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5AB189D" w14:textId="77777777" w:rsidR="001800E1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Parents</w:t>
            </w:r>
          </w:p>
          <w:p w14:paraId="3A1F50E3" w14:textId="77777777" w:rsidR="007D2569" w:rsidRPr="007D2569" w:rsidRDefault="007D2569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FDC24B7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5B79469D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696CF7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Evidence of need:</w:t>
            </w:r>
          </w:p>
          <w:p w14:paraId="72A23802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44BA9E0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75C0C7AB" w14:textId="77777777" w:rsidR="001800E1" w:rsidRPr="007D2569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FB8EE64" w14:textId="77777777" w:rsidR="001800E1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7D2569">
              <w:rPr>
                <w:rFonts w:ascii="Arial" w:hAnsi="Arial" w:cs="Arial"/>
                <w:b/>
                <w:sz w:val="22"/>
                <w:szCs w:val="22"/>
              </w:rPr>
              <w:t>Wider school community (including hapu and/or iwi if applicable)</w:t>
            </w:r>
          </w:p>
          <w:p w14:paraId="5E6ED7AD" w14:textId="77777777" w:rsidR="007D2569" w:rsidRPr="007D2569" w:rsidRDefault="007D2569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49E7B85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Area for development:</w:t>
            </w:r>
          </w:p>
          <w:p w14:paraId="7EF58DA1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D47647B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Evidence of need:</w:t>
            </w:r>
          </w:p>
          <w:p w14:paraId="26E69A6D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77BF15F8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78BACB25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46D8002" w14:textId="77777777" w:rsidTr="001615BA">
        <w:tc>
          <w:tcPr>
            <w:tcW w:w="436" w:type="dxa"/>
            <w:tcBorders>
              <w:bottom w:val="single" w:sz="4" w:space="0" w:color="auto"/>
            </w:tcBorders>
          </w:tcPr>
          <w:p w14:paraId="55BF53B5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311" w:type="dxa"/>
            <w:tcBorders>
              <w:bottom w:val="single" w:sz="4" w:space="0" w:color="auto"/>
            </w:tcBorders>
          </w:tcPr>
          <w:p w14:paraId="27FB3D71" w14:textId="613D2AAC" w:rsidR="001800E1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 xml:space="preserve">What specific goals </w:t>
            </w:r>
            <w:r w:rsidR="001615BA">
              <w:rPr>
                <w:rFonts w:ascii="Arial" w:hAnsi="Arial" w:cs="Arial"/>
                <w:sz w:val="22"/>
                <w:szCs w:val="22"/>
              </w:rPr>
              <w:t xml:space="preserve">has the board </w:t>
            </w:r>
            <w:r w:rsidRPr="00613D84">
              <w:rPr>
                <w:rFonts w:ascii="Arial" w:hAnsi="Arial" w:cs="Arial"/>
                <w:sz w:val="22"/>
                <w:szCs w:val="22"/>
              </w:rPr>
              <w:t>set for our school this year?</w:t>
            </w:r>
          </w:p>
          <w:p w14:paraId="029AFC54" w14:textId="77777777" w:rsidR="001615BA" w:rsidRDefault="001615BA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ECECEF4" w14:textId="77777777" w:rsidR="001615BA" w:rsidRDefault="001615BA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EE60F1B" w14:textId="77777777" w:rsidR="001615BA" w:rsidRPr="00613D84" w:rsidRDefault="001615BA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C70E71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 xml:space="preserve">Are there any areas that I can improve in that would help the board achieve those goals for the school, that I haven’t covered off above? </w:t>
            </w:r>
          </w:p>
          <w:p w14:paraId="425E9C2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2983CC9" w14:textId="77777777" w:rsidR="001800E1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D54DF10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BFE5323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6C835E4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9C82CF1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25ADAF6" w14:textId="77777777" w:rsidR="001615BA" w:rsidRDefault="001615BA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D9A52F6" w14:textId="77777777" w:rsidR="001800E1" w:rsidRPr="00613D84" w:rsidRDefault="001800E1" w:rsidP="00DD4D2C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6357823C" w14:textId="77777777" w:rsidTr="001615BA">
        <w:tc>
          <w:tcPr>
            <w:tcW w:w="9747" w:type="dxa"/>
            <w:gridSpan w:val="2"/>
            <w:shd w:val="clear" w:color="auto" w:fill="D9D9D9"/>
          </w:tcPr>
          <w:p w14:paraId="4D6C1CD0" w14:textId="77777777" w:rsidR="00DD4D2C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79A3632" w14:textId="342991A0" w:rsidR="001800E1" w:rsidRDefault="00DD4D2C" w:rsidP="0071470B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REVIEW</w:t>
            </w:r>
          </w:p>
          <w:p w14:paraId="67D4A1FE" w14:textId="77777777" w:rsidR="00DD4D2C" w:rsidRPr="00613D84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800E1" w:rsidRPr="00613D84" w14:paraId="02D309F0" w14:textId="77777777" w:rsidTr="001615BA">
        <w:tc>
          <w:tcPr>
            <w:tcW w:w="436" w:type="dxa"/>
            <w:tcBorders>
              <w:bottom w:val="single" w:sz="4" w:space="0" w:color="auto"/>
            </w:tcBorders>
          </w:tcPr>
          <w:p w14:paraId="39C46D2F" w14:textId="77777777" w:rsidR="00DD4D2C" w:rsidRDefault="00DD4D2C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F2C2664" w14:textId="77777777" w:rsidR="001800E1" w:rsidRPr="00DD4D2C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DD4D2C">
              <w:rPr>
                <w:rFonts w:ascii="Arial" w:hAnsi="Arial" w:cs="Arial"/>
                <w:b/>
                <w:sz w:val="22"/>
                <w:szCs w:val="22"/>
              </w:rPr>
              <w:t>8</w:t>
            </w:r>
          </w:p>
        </w:tc>
        <w:tc>
          <w:tcPr>
            <w:tcW w:w="9311" w:type="dxa"/>
            <w:tcBorders>
              <w:bottom w:val="single" w:sz="4" w:space="0" w:color="auto"/>
            </w:tcBorders>
          </w:tcPr>
          <w:p w14:paraId="3F9D778B" w14:textId="77777777" w:rsidR="00DD4D2C" w:rsidRDefault="00DD4D2C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BC9A81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Given the answers in 2 – 8 above, will the learning areas I listed at the beginning of this exercise (1) provide me with the learning I need to improve as a pedagogical leader, school manager and school community leader?  What do I need to add/withdraw?</w:t>
            </w:r>
          </w:p>
          <w:p w14:paraId="12415092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EBCB3F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85052FC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C8C61FE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0981BF3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7675087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72CB8E65" w14:textId="77777777" w:rsidTr="001615BA">
        <w:tc>
          <w:tcPr>
            <w:tcW w:w="9747" w:type="dxa"/>
            <w:gridSpan w:val="2"/>
            <w:shd w:val="clear" w:color="auto" w:fill="D9D9D9"/>
          </w:tcPr>
          <w:p w14:paraId="021E05D1" w14:textId="77777777" w:rsidR="00DD4D2C" w:rsidRDefault="00DD4D2C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D1DABF" w14:textId="4FAD0368" w:rsidR="001800E1" w:rsidRDefault="00DD4D2C" w:rsidP="0071470B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PRIORITIES</w:t>
            </w:r>
          </w:p>
          <w:p w14:paraId="7530F8F4" w14:textId="77777777" w:rsidR="00DD4D2C" w:rsidRPr="00613D84" w:rsidRDefault="00DD4D2C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800E1" w:rsidRPr="00613D84" w14:paraId="2A94EF89" w14:textId="77777777" w:rsidTr="001800E1">
        <w:tc>
          <w:tcPr>
            <w:tcW w:w="436" w:type="dxa"/>
          </w:tcPr>
          <w:p w14:paraId="16FFF6AD" w14:textId="77777777" w:rsidR="00DD4D2C" w:rsidRDefault="00DD4D2C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6229CE0" w14:textId="77777777" w:rsidR="001800E1" w:rsidRPr="00DD4D2C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DD4D2C">
              <w:rPr>
                <w:rFonts w:ascii="Arial" w:hAnsi="Arial" w:cs="Arial"/>
                <w:b/>
                <w:sz w:val="22"/>
                <w:szCs w:val="22"/>
              </w:rPr>
              <w:t>9</w:t>
            </w:r>
          </w:p>
        </w:tc>
        <w:tc>
          <w:tcPr>
            <w:tcW w:w="9311" w:type="dxa"/>
          </w:tcPr>
          <w:p w14:paraId="74A702E4" w14:textId="77777777" w:rsidR="00DD4D2C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8E8EB4E" w14:textId="77777777" w:rsidR="001800E1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Final list of priorities for professional learning in the coming performance year:</w:t>
            </w:r>
          </w:p>
          <w:p w14:paraId="31CE9D57" w14:textId="77777777" w:rsidR="00DD4D2C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E76EF24" w14:textId="77777777" w:rsidR="00DD4D2C" w:rsidRPr="00613D84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A97F671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2D5FE21" w14:textId="77777777" w:rsidR="001800E1" w:rsidRPr="00613D84" w:rsidRDefault="001800E1" w:rsidP="001800E1">
            <w:pPr>
              <w:pStyle w:val="BodyText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………………………………………………………….</w:t>
            </w:r>
          </w:p>
          <w:p w14:paraId="768310DA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D2A655F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E7FAFD2" w14:textId="77777777" w:rsidR="001800E1" w:rsidRPr="00613D84" w:rsidRDefault="001800E1" w:rsidP="001800E1">
            <w:pPr>
              <w:pStyle w:val="BodyText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………………………………………………………….</w:t>
            </w:r>
          </w:p>
          <w:p w14:paraId="038901FB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A1DA2DF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DFE10B1" w14:textId="77777777" w:rsidR="001800E1" w:rsidRPr="00613D84" w:rsidRDefault="001800E1" w:rsidP="001800E1">
            <w:pPr>
              <w:pStyle w:val="BodyText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613D84">
              <w:rPr>
                <w:rFonts w:ascii="Arial" w:hAnsi="Arial" w:cs="Arial"/>
                <w:sz w:val="22"/>
                <w:szCs w:val="22"/>
              </w:rPr>
              <w:t>………………………………………………………….</w:t>
            </w:r>
          </w:p>
          <w:p w14:paraId="36D31B50" w14:textId="77777777" w:rsidR="001800E1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626DFEF" w14:textId="77777777" w:rsidR="00DD4D2C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C69BE72" w14:textId="77777777" w:rsidR="00DD4D2C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FBC0776" w14:textId="77777777" w:rsidR="00DD4D2C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B7710DC" w14:textId="77777777" w:rsidR="00DD4D2C" w:rsidRPr="00613D84" w:rsidRDefault="00DD4D2C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BCB8AB4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EB633F0" w14:textId="77777777" w:rsidR="0006360E" w:rsidRPr="00613D84" w:rsidRDefault="0006360E">
      <w:pPr>
        <w:rPr>
          <w:rFonts w:ascii="Arial" w:hAnsi="Arial" w:cs="Arial"/>
          <w:sz w:val="22"/>
          <w:szCs w:val="22"/>
        </w:rPr>
      </w:pPr>
    </w:p>
    <w:sectPr w:rsidR="0006360E" w:rsidRPr="00613D84" w:rsidSect="0006360E">
      <w:headerReference w:type="default" r:id="rId14"/>
      <w:footerReference w:type="default" r:id="rId15"/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1FBF24" w14:textId="77777777" w:rsidR="001615BA" w:rsidRDefault="001615BA" w:rsidP="00072192">
      <w:r>
        <w:separator/>
      </w:r>
    </w:p>
  </w:endnote>
  <w:endnote w:type="continuationSeparator" w:id="0">
    <w:p w14:paraId="12DDDE1A" w14:textId="77777777" w:rsidR="001615BA" w:rsidRDefault="001615BA" w:rsidP="0007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enturyGothic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BD2F8" w14:textId="77777777" w:rsidR="001615BA" w:rsidRDefault="001615BA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B6EAF9" wp14:editId="01611BBE">
              <wp:simplePos x="0" y="0"/>
              <wp:positionH relativeFrom="column">
                <wp:posOffset>-97155</wp:posOffset>
              </wp:positionH>
              <wp:positionV relativeFrom="paragraph">
                <wp:posOffset>-6985</wp:posOffset>
              </wp:positionV>
              <wp:extent cx="2265680" cy="596900"/>
              <wp:effectExtent l="0" t="0" r="0" b="1016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65680" cy="596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71EDDE" w14:textId="77777777" w:rsidR="001615BA" w:rsidRDefault="001615BA">
                          <w:r>
                            <w:object w:dxaOrig="4420" w:dyaOrig="1120" w14:anchorId="71DB2E73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6" type="#_x0000_t75" style="width:164pt;height:40pt" o:ole="">
                                <v:imagedata r:id="rId1" o:title=""/>
                              </v:shape>
                              <o:OLEObject Type="Embed" ProgID="Word.Picture.8" ShapeID="_x0000_i1026" DrawAspect="Content" ObjectID="_1279194179" r:id="rId2"/>
                            </w:objec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-7.6pt;margin-top:-.5pt;width:178.4pt;height:47pt;z-index:251659264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" filled="f" stroked="f">
              <v:textbox style="mso-fit-shape-to-text:t">
                <w:txbxContent>
                  <w:p w14:paraId="0571EDDE" w14:textId="77777777" w:rsidR="001615BA" w:rsidRDefault="001615BA">
                    <w:r>
                      <w:object w:dxaOrig="4420" w:dyaOrig="1120" w14:anchorId="71DB2E73">
                        <v:shape id="_x0000_i1028" type="#_x0000_t75" style="width:164pt;height:40pt" o:ole="">
                          <v:imagedata r:id="rId3" o:title=""/>
                        </v:shape>
                        <o:OLEObject Type="Embed" ProgID="Word.Picture.8" ShapeID="_x0000_i1028" DrawAspect="Content" ObjectID="_1278055505" r:id="rId4"/>
                      </w:objec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33783" w14:textId="77777777" w:rsidR="001615BA" w:rsidRDefault="001615BA" w:rsidP="00072192">
      <w:r>
        <w:separator/>
      </w:r>
    </w:p>
  </w:footnote>
  <w:footnote w:type="continuationSeparator" w:id="0">
    <w:p w14:paraId="27BB50D3" w14:textId="77777777" w:rsidR="001615BA" w:rsidRDefault="001615BA" w:rsidP="0007219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B2B77A" w14:textId="77777777" w:rsidR="001615BA" w:rsidRPr="00072192" w:rsidRDefault="001615BA">
    <w:pPr>
      <w:pStyle w:val="Header"/>
      <w:rPr>
        <w:rFonts w:ascii="Arial" w:hAnsi="Arial" w:cs="Arial"/>
        <w:sz w:val="20"/>
        <w:szCs w:val="20"/>
      </w:rPr>
    </w:pPr>
    <w:r w:rsidRPr="00072192">
      <w:rPr>
        <w:rFonts w:ascii="Arial" w:hAnsi="Arial" w:cs="Arial"/>
        <w:sz w:val="20"/>
        <w:szCs w:val="20"/>
      </w:rPr>
      <w:t>Professional Learning and Development Planning: A Resource for Principals and Boards of Trustees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F22C2"/>
    <w:multiLevelType w:val="hybridMultilevel"/>
    <w:tmpl w:val="3C8086A2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87112C8"/>
    <w:multiLevelType w:val="hybridMultilevel"/>
    <w:tmpl w:val="7E9A521A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4099">
      <o:colormenu v:ext="edit" fillcolor="none [209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0E1"/>
    <w:rsid w:val="0006360E"/>
    <w:rsid w:val="00072192"/>
    <w:rsid w:val="001615BA"/>
    <w:rsid w:val="001800E1"/>
    <w:rsid w:val="00613D84"/>
    <w:rsid w:val="0071470B"/>
    <w:rsid w:val="0077358D"/>
    <w:rsid w:val="007D2569"/>
    <w:rsid w:val="00A35628"/>
    <w:rsid w:val="00B62350"/>
    <w:rsid w:val="00CC0805"/>
    <w:rsid w:val="00DD4D2C"/>
    <w:rsid w:val="00E3732A"/>
    <w:rsid w:val="00E602B9"/>
    <w:rsid w:val="00F113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9">
      <o:colormenu v:ext="edit" fillcolor="none [2092]"/>
    </o:shapedefaults>
    <o:shapelayout v:ext="edit">
      <o:idmap v:ext="edit" data="1"/>
    </o:shapelayout>
  </w:shapeDefaults>
  <w:doNotEmbedSmartTags/>
  <w:decimalSymbol w:val="."/>
  <w:listSeparator w:val=","/>
  <w14:docId w14:val="77AA02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0E1"/>
    <w:pPr>
      <w:spacing w:after="0"/>
    </w:pPr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C76E2"/>
    <w:rPr>
      <w:rFonts w:ascii="Lucida Grande" w:hAnsi="Lucida Grande"/>
      <w:sz w:val="18"/>
      <w:szCs w:val="18"/>
    </w:rPr>
  </w:style>
  <w:style w:type="character" w:styleId="PageNumber">
    <w:name w:val="page number"/>
    <w:basedOn w:val="DefaultParagraphFont"/>
    <w:rsid w:val="00686BF4"/>
    <w:rPr>
      <w:rFonts w:ascii="Arial" w:hAnsi="Arial"/>
      <w:sz w:val="24"/>
    </w:rPr>
  </w:style>
  <w:style w:type="paragraph" w:styleId="BodyTextIndent">
    <w:name w:val="Body Text Indent"/>
    <w:basedOn w:val="Normal"/>
    <w:rsid w:val="00A56703"/>
    <w:pPr>
      <w:shd w:val="pct20" w:color="000000" w:fill="FFFFFF"/>
      <w:ind w:left="2160" w:hanging="2160"/>
    </w:pPr>
  </w:style>
  <w:style w:type="paragraph" w:customStyle="1" w:styleId="Style1">
    <w:name w:val="Style1"/>
    <w:basedOn w:val="Normal"/>
    <w:rsid w:val="00ED75AA"/>
    <w:rPr>
      <w:rFonts w:ascii="Century Gothic" w:hAnsi="Century Gothic"/>
      <w:b/>
      <w:caps/>
      <w:sz w:val="20"/>
    </w:rPr>
  </w:style>
  <w:style w:type="paragraph" w:styleId="Title">
    <w:name w:val="Title"/>
    <w:basedOn w:val="Normal"/>
    <w:qFormat/>
    <w:rsid w:val="00057701"/>
    <w:pPr>
      <w:jc w:val="center"/>
    </w:pPr>
    <w:rPr>
      <w:b/>
    </w:rPr>
  </w:style>
  <w:style w:type="paragraph" w:customStyle="1" w:styleId="bulletp">
    <w:name w:val="bullet p"/>
    <w:basedOn w:val="Normal"/>
    <w:autoRedefine/>
    <w:rsid w:val="00622168"/>
    <w:pPr>
      <w:tabs>
        <w:tab w:val="left" w:pos="960"/>
      </w:tabs>
      <w:ind w:left="480"/>
    </w:pPr>
    <w:rPr>
      <w:rFonts w:cs="Arial"/>
      <w:szCs w:val="22"/>
      <w:lang w:val="en-AU" w:eastAsia="en-GB"/>
    </w:rPr>
  </w:style>
  <w:style w:type="paragraph" w:customStyle="1" w:styleId="Style2">
    <w:name w:val="Style2"/>
    <w:basedOn w:val="Normal"/>
    <w:qFormat/>
    <w:rsid w:val="00CC0805"/>
    <w:pPr>
      <w:widowControl w:val="0"/>
      <w:autoSpaceDE w:val="0"/>
      <w:autoSpaceDN w:val="0"/>
      <w:adjustRightInd w:val="0"/>
    </w:pPr>
    <w:rPr>
      <w:rFonts w:cs="CenturyGothic"/>
      <w:szCs w:val="22"/>
      <w:lang w:val="en-US"/>
    </w:rPr>
  </w:style>
  <w:style w:type="paragraph" w:styleId="BodyText">
    <w:name w:val="Body Text"/>
    <w:basedOn w:val="Normal"/>
    <w:link w:val="BodyTextChar"/>
    <w:rsid w:val="001800E1"/>
    <w:pPr>
      <w:spacing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1800E1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table" w:styleId="TableGrid">
    <w:name w:val="Table Grid"/>
    <w:basedOn w:val="TableNormal"/>
    <w:rsid w:val="001800E1"/>
    <w:pPr>
      <w:spacing w:after="0"/>
      <w:ind w:left="835"/>
    </w:pPr>
    <w:rPr>
      <w:rFonts w:ascii="Times New Roman" w:eastAsia="Times New Roman" w:hAnsi="Times New Roman" w:cs="Times New Roman"/>
      <w:sz w:val="24"/>
      <w:szCs w:val="24"/>
      <w:lang w:val="en-NZ" w:eastAsia="en-N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1800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0E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Footer">
    <w:name w:val="footer"/>
    <w:basedOn w:val="Normal"/>
    <w:link w:val="Foot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0E1"/>
    <w:pPr>
      <w:spacing w:after="0"/>
    </w:pPr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C76E2"/>
    <w:rPr>
      <w:rFonts w:ascii="Lucida Grande" w:hAnsi="Lucida Grande"/>
      <w:sz w:val="18"/>
      <w:szCs w:val="18"/>
    </w:rPr>
  </w:style>
  <w:style w:type="character" w:styleId="PageNumber">
    <w:name w:val="page number"/>
    <w:basedOn w:val="DefaultParagraphFont"/>
    <w:rsid w:val="00686BF4"/>
    <w:rPr>
      <w:rFonts w:ascii="Arial" w:hAnsi="Arial"/>
      <w:sz w:val="24"/>
    </w:rPr>
  </w:style>
  <w:style w:type="paragraph" w:styleId="BodyTextIndent">
    <w:name w:val="Body Text Indent"/>
    <w:basedOn w:val="Normal"/>
    <w:rsid w:val="00A56703"/>
    <w:pPr>
      <w:shd w:val="pct20" w:color="000000" w:fill="FFFFFF"/>
      <w:ind w:left="2160" w:hanging="2160"/>
    </w:pPr>
  </w:style>
  <w:style w:type="paragraph" w:customStyle="1" w:styleId="Style1">
    <w:name w:val="Style1"/>
    <w:basedOn w:val="Normal"/>
    <w:rsid w:val="00ED75AA"/>
    <w:rPr>
      <w:rFonts w:ascii="Century Gothic" w:hAnsi="Century Gothic"/>
      <w:b/>
      <w:caps/>
      <w:sz w:val="20"/>
    </w:rPr>
  </w:style>
  <w:style w:type="paragraph" w:styleId="Title">
    <w:name w:val="Title"/>
    <w:basedOn w:val="Normal"/>
    <w:qFormat/>
    <w:rsid w:val="00057701"/>
    <w:pPr>
      <w:jc w:val="center"/>
    </w:pPr>
    <w:rPr>
      <w:b/>
    </w:rPr>
  </w:style>
  <w:style w:type="paragraph" w:customStyle="1" w:styleId="bulletp">
    <w:name w:val="bullet p"/>
    <w:basedOn w:val="Normal"/>
    <w:autoRedefine/>
    <w:rsid w:val="00622168"/>
    <w:pPr>
      <w:tabs>
        <w:tab w:val="left" w:pos="960"/>
      </w:tabs>
      <w:ind w:left="480"/>
    </w:pPr>
    <w:rPr>
      <w:rFonts w:cs="Arial"/>
      <w:szCs w:val="22"/>
      <w:lang w:val="en-AU" w:eastAsia="en-GB"/>
    </w:rPr>
  </w:style>
  <w:style w:type="paragraph" w:customStyle="1" w:styleId="Style2">
    <w:name w:val="Style2"/>
    <w:basedOn w:val="Normal"/>
    <w:qFormat/>
    <w:rsid w:val="00CC0805"/>
    <w:pPr>
      <w:widowControl w:val="0"/>
      <w:autoSpaceDE w:val="0"/>
      <w:autoSpaceDN w:val="0"/>
      <w:adjustRightInd w:val="0"/>
    </w:pPr>
    <w:rPr>
      <w:rFonts w:cs="CenturyGothic"/>
      <w:szCs w:val="22"/>
      <w:lang w:val="en-US"/>
    </w:rPr>
  </w:style>
  <w:style w:type="paragraph" w:styleId="BodyText">
    <w:name w:val="Body Text"/>
    <w:basedOn w:val="Normal"/>
    <w:link w:val="BodyTextChar"/>
    <w:rsid w:val="001800E1"/>
    <w:pPr>
      <w:spacing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1800E1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table" w:styleId="TableGrid">
    <w:name w:val="Table Grid"/>
    <w:basedOn w:val="TableNormal"/>
    <w:rsid w:val="001800E1"/>
    <w:pPr>
      <w:spacing w:after="0"/>
      <w:ind w:left="835"/>
    </w:pPr>
    <w:rPr>
      <w:rFonts w:ascii="Times New Roman" w:eastAsia="Times New Roman" w:hAnsi="Times New Roman" w:cs="Times New Roman"/>
      <w:sz w:val="24"/>
      <w:szCs w:val="24"/>
      <w:lang w:val="en-NZ" w:eastAsia="en-N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1800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0E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Footer">
    <w:name w:val="footer"/>
    <w:basedOn w:val="Normal"/>
    <w:link w:val="Foot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educationalleaders.govt.nz/Leadership-development/Professional-information/Professional-standards-secondary-school-principals" TargetMode="External"/><Relationship Id="rId12" Type="http://schemas.openxmlformats.org/officeDocument/2006/relationships/hyperlink" Target="http://www.educationalleaders.govt.nz/Leadership-development/Professional-information/Professional-standards-area-school-principals" TargetMode="External"/><Relationship Id="rId13" Type="http://schemas.openxmlformats.org/officeDocument/2006/relationships/hyperlink" Target="http://www.educationalleaders.govt.nz/Leadership-development/Leadership-programmes/Ako-in-action/Louise-Anaru-building-relational-trust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educationalleaders.govt.nz/Leadership-development/Professional-information/Professional-standards-secondary-school-principals" TargetMode="External"/><Relationship Id="rId10" Type="http://schemas.openxmlformats.org/officeDocument/2006/relationships/hyperlink" Target="http://www.educationalleaders.govt.nz/Leadership-development/Professional-information/Professional-standards-area-school-principals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4" Type="http://schemas.openxmlformats.org/officeDocument/2006/relationships/oleObject" Target="embeddings/oleObject2.bin"/><Relationship Id="rId1" Type="http://schemas.openxmlformats.org/officeDocument/2006/relationships/image" Target="media/image1.emf"/><Relationship Id="rId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3F6D357-AE7D-8D4B-8AAD-C7F118CBB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487</Words>
  <Characters>2778</Characters>
  <Application>Microsoft Macintosh Word</Application>
  <DocSecurity>0</DocSecurity>
  <Lines>23</Lines>
  <Paragraphs>6</Paragraphs>
  <ScaleCrop>false</ScaleCrop>
  <Company>Scanlan Communications Ltd.</Company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Scanlan</dc:creator>
  <cp:keywords/>
  <dc:description/>
  <cp:lastModifiedBy>Pauline Scanlan</cp:lastModifiedBy>
  <cp:revision>6</cp:revision>
  <dcterms:created xsi:type="dcterms:W3CDTF">2012-07-18T21:58:00Z</dcterms:created>
  <dcterms:modified xsi:type="dcterms:W3CDTF">2012-08-01T02:55:00Z</dcterms:modified>
</cp:coreProperties>
</file>